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184D1" w14:textId="77777777" w:rsidR="0024284D" w:rsidRPr="006C7A35" w:rsidRDefault="0024284D" w:rsidP="0024284D">
      <w:pPr>
        <w:ind w:firstLine="7371"/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Załącznik nr 1</w:t>
      </w:r>
    </w:p>
    <w:p w14:paraId="7E211605" w14:textId="77777777" w:rsidR="0024284D" w:rsidRPr="006C7A35" w:rsidRDefault="0024284D" w:rsidP="0024284D">
      <w:pPr>
        <w:ind w:firstLine="708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Formularz Oferty Wykonawcy</w:t>
      </w:r>
    </w:p>
    <w:p w14:paraId="5656C4B0" w14:textId="77777777" w:rsidR="0024284D" w:rsidRPr="006C7A35" w:rsidRDefault="0024284D" w:rsidP="0024284D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Nazwa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59C46BFA" w14:textId="77777777" w:rsidR="0024284D" w:rsidRPr="006C7A35" w:rsidRDefault="0024284D" w:rsidP="0024284D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Siedziba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5F6F4011" w14:textId="77777777" w:rsidR="0024284D" w:rsidRPr="006C7A35" w:rsidRDefault="0024284D" w:rsidP="0024284D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Adres do korespondencji: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49F9BBBE" w14:textId="77777777" w:rsidR="0024284D" w:rsidRPr="006C7A35" w:rsidRDefault="0024284D" w:rsidP="0024284D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Nr telefonu: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0CA453A0" w14:textId="77777777" w:rsidR="0024284D" w:rsidRPr="006C7A35" w:rsidRDefault="0024284D" w:rsidP="0024284D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NIP: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1728CE4F" w14:textId="77777777" w:rsidR="0024284D" w:rsidRPr="006C7A35" w:rsidRDefault="0024284D" w:rsidP="0024284D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 xml:space="preserve">REGON: 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137F747C" w14:textId="77777777" w:rsidR="0024284D" w:rsidRPr="006C7A35" w:rsidRDefault="0024284D" w:rsidP="0024284D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>Adres e-mail: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1BA46CFA" w14:textId="77777777" w:rsidR="0024284D" w:rsidRPr="006C7A35" w:rsidRDefault="0024284D" w:rsidP="0024284D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skierowana do:</w:t>
      </w:r>
    </w:p>
    <w:p w14:paraId="0DF56194" w14:textId="77777777" w:rsidR="0024284D" w:rsidRPr="005C6361" w:rsidRDefault="0024284D" w:rsidP="0024284D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b/>
          <w:bCs/>
          <w:color w:val="000000"/>
        </w:rPr>
      </w:pPr>
      <w:r w:rsidRPr="005C6361">
        <w:rPr>
          <w:rFonts w:asciiTheme="majorHAnsi" w:hAnsiTheme="majorHAnsi" w:cs="Verdana"/>
          <w:b/>
          <w:bCs/>
          <w:color w:val="000000"/>
        </w:rPr>
        <w:t>CONSULTOR SP. Z O.O.</w:t>
      </w:r>
    </w:p>
    <w:p w14:paraId="19AD2B6E" w14:textId="77777777" w:rsidR="0024284D" w:rsidRDefault="0024284D" w:rsidP="0024284D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UL. MIESZKA I 6</w:t>
      </w:r>
    </w:p>
    <w:p w14:paraId="2367EB70" w14:textId="77777777" w:rsidR="0024284D" w:rsidRPr="00BE53C7" w:rsidRDefault="0024284D" w:rsidP="0024284D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20-610 LUBLIN</w:t>
      </w:r>
    </w:p>
    <w:p w14:paraId="64BFDE4F" w14:textId="726892B4" w:rsidR="0024284D" w:rsidRPr="00BE53C7" w:rsidRDefault="0024284D" w:rsidP="0024284D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 xml:space="preserve">Nawiązując do zapytania ofertowego z dnia </w:t>
      </w:r>
      <w:r w:rsidR="00312626">
        <w:rPr>
          <w:rFonts w:asciiTheme="majorHAnsi" w:hAnsiTheme="majorHAnsi" w:cs="Arial"/>
          <w:b/>
          <w:sz w:val="24"/>
          <w:szCs w:val="24"/>
        </w:rPr>
        <w:t>29</w:t>
      </w:r>
      <w:r w:rsidRPr="008C541C">
        <w:rPr>
          <w:rFonts w:asciiTheme="majorHAnsi" w:hAnsiTheme="majorHAnsi" w:cs="Arial"/>
          <w:b/>
          <w:color w:val="000000" w:themeColor="text1"/>
          <w:sz w:val="24"/>
          <w:szCs w:val="24"/>
        </w:rPr>
        <w:t>.</w:t>
      </w:r>
      <w:r>
        <w:rPr>
          <w:rFonts w:asciiTheme="majorHAnsi" w:hAnsiTheme="majorHAnsi" w:cs="Arial"/>
          <w:b/>
          <w:sz w:val="24"/>
          <w:szCs w:val="24"/>
        </w:rPr>
        <w:t>0</w:t>
      </w:r>
      <w:r w:rsidR="00D45B6B">
        <w:rPr>
          <w:rFonts w:asciiTheme="majorHAnsi" w:hAnsiTheme="majorHAnsi" w:cs="Arial"/>
          <w:b/>
          <w:sz w:val="24"/>
          <w:szCs w:val="24"/>
        </w:rPr>
        <w:t>4</w:t>
      </w:r>
      <w:r w:rsidRPr="006C7A35">
        <w:rPr>
          <w:rFonts w:asciiTheme="majorHAnsi" w:hAnsiTheme="majorHAnsi" w:cs="Arial"/>
          <w:b/>
          <w:sz w:val="24"/>
          <w:szCs w:val="24"/>
        </w:rPr>
        <w:t>.202</w:t>
      </w:r>
      <w:r>
        <w:rPr>
          <w:rFonts w:asciiTheme="majorHAnsi" w:hAnsiTheme="majorHAnsi" w:cs="Arial"/>
          <w:b/>
          <w:sz w:val="24"/>
          <w:szCs w:val="24"/>
        </w:rPr>
        <w:t>6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r. dotyczącego składania ofert na </w:t>
      </w:r>
      <w:r w:rsidRPr="001E0AA6">
        <w:rPr>
          <w:rFonts w:asciiTheme="majorHAnsi" w:hAnsiTheme="majorHAnsi" w:cs="Arial"/>
          <w:b/>
          <w:sz w:val="24"/>
          <w:szCs w:val="24"/>
        </w:rPr>
        <w:t>realizację</w:t>
      </w:r>
      <w:r w:rsidRPr="00BE53C7">
        <w:t xml:space="preserve"> </w:t>
      </w:r>
      <w:r w:rsidRPr="00BE53C7">
        <w:rPr>
          <w:rFonts w:asciiTheme="majorHAnsi" w:hAnsiTheme="majorHAnsi" w:cs="Arial"/>
          <w:b/>
          <w:sz w:val="24"/>
          <w:szCs w:val="24"/>
        </w:rPr>
        <w:t>WYSOKIEJ JAKOŚCI SZKOLENIA</w:t>
      </w:r>
      <w:r>
        <w:rPr>
          <w:rFonts w:asciiTheme="majorHAnsi" w:hAnsiTheme="majorHAnsi" w:cs="Arial"/>
          <w:b/>
          <w:sz w:val="24"/>
          <w:szCs w:val="24"/>
        </w:rPr>
        <w:t xml:space="preserve"> dla</w:t>
      </w:r>
      <w:r w:rsidRPr="00BE53C7">
        <w:rPr>
          <w:rFonts w:asciiTheme="majorHAnsi" w:hAnsiTheme="majorHAnsi" w:cs="Arial"/>
          <w:b/>
          <w:sz w:val="24"/>
          <w:szCs w:val="24"/>
        </w:rPr>
        <w:t xml:space="preserve"> 1 grupa </w:t>
      </w:r>
      <w:r>
        <w:rPr>
          <w:rFonts w:asciiTheme="majorHAnsi" w:hAnsiTheme="majorHAnsi" w:cs="Arial"/>
          <w:b/>
          <w:sz w:val="24"/>
          <w:szCs w:val="24"/>
        </w:rPr>
        <w:t xml:space="preserve">dla 12 </w:t>
      </w:r>
      <w:r w:rsidRPr="001E0AA6">
        <w:rPr>
          <w:rFonts w:asciiTheme="majorHAnsi" w:hAnsiTheme="majorHAnsi" w:cs="Arial"/>
          <w:b/>
          <w:sz w:val="24"/>
          <w:szCs w:val="24"/>
        </w:rPr>
        <w:t>Uczestników</w:t>
      </w:r>
      <w:r>
        <w:rPr>
          <w:rFonts w:asciiTheme="majorHAnsi" w:hAnsiTheme="majorHAnsi" w:cs="Arial"/>
          <w:b/>
          <w:sz w:val="24"/>
          <w:szCs w:val="24"/>
        </w:rPr>
        <w:t>/czek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 projektu </w:t>
      </w:r>
      <w:r>
        <w:rPr>
          <w:rFonts w:asciiTheme="majorHAnsi" w:hAnsiTheme="majorHAnsi" w:cs="Arial"/>
          <w:b/>
          <w:sz w:val="24"/>
          <w:szCs w:val="24"/>
        </w:rPr>
        <w:t>„</w:t>
      </w:r>
      <w:r w:rsidRPr="0024284D">
        <w:rPr>
          <w:rFonts w:asciiTheme="majorHAnsi" w:hAnsiTheme="majorHAnsi" w:cs="Arial"/>
          <w:b/>
          <w:sz w:val="24"/>
          <w:szCs w:val="24"/>
        </w:rPr>
        <w:t>Kierunek: Integracja</w:t>
      </w:r>
      <w:r>
        <w:rPr>
          <w:rFonts w:asciiTheme="majorHAnsi" w:hAnsiTheme="majorHAnsi" w:cs="Arial"/>
          <w:b/>
          <w:sz w:val="24"/>
          <w:szCs w:val="24"/>
        </w:rPr>
        <w:t>”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oferuję wykonanie usługi za</w:t>
      </w:r>
      <w:r w:rsidRPr="006C7A35">
        <w:rPr>
          <w:rFonts w:asciiTheme="majorHAnsi" w:hAnsiTheme="majorHAnsi" w:cs="Arial"/>
          <w:bCs/>
          <w:sz w:val="24"/>
          <w:szCs w:val="24"/>
        </w:rPr>
        <w:t>:</w:t>
      </w:r>
    </w:p>
    <w:p w14:paraId="2FC06680" w14:textId="77777777" w:rsidR="0024284D" w:rsidRPr="006C7A35" w:rsidRDefault="0024284D" w:rsidP="0024284D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>Wykonawca podaje cenę w zł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03290243" w14:textId="77777777" w:rsidR="0024284D" w:rsidRPr="006C7A35" w:rsidRDefault="0024284D" w:rsidP="0024284D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 xml:space="preserve">Wykonawca zgodnie z posiadanym statusem prawnym powinien podać cenę ofertową </w:t>
      </w:r>
      <w:r w:rsidRPr="006C7A35">
        <w:rPr>
          <w:rFonts w:asciiTheme="majorHAnsi" w:hAnsiTheme="majorHAnsi" w:cs="Arial"/>
          <w:i/>
          <w:sz w:val="24"/>
          <w:szCs w:val="24"/>
        </w:rPr>
        <w:t xml:space="preserve">skalkulowaną w taki sposób, aby obejmowała wszystkie koszty niezbędne do prawidłowego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>i pełnego wykonania przedmiotu zamówienia oraz wszelkie opłaty</w:t>
      </w:r>
      <w:r>
        <w:rPr>
          <w:rFonts w:asciiTheme="majorHAnsi" w:hAnsiTheme="majorHAnsi" w:cs="Arial"/>
          <w:i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i/>
          <w:sz w:val="24"/>
          <w:szCs w:val="24"/>
        </w:rPr>
        <w:t xml:space="preserve">i podatki wynikające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>z obowiązujących przepisów (np. podatek VAT, składki ZUS płacone przez Zamawiającego itp.). Zamawiający nie będzie ponosił dodatkowych kosztów a podana przez Wykonawcę cena jest stała i będzie obowiązywać przez cały okres realizacji przedmiotu zamówienia.</w:t>
      </w:r>
    </w:p>
    <w:p w14:paraId="57487BEF" w14:textId="77777777" w:rsidR="0024284D" w:rsidRPr="006C7A35" w:rsidRDefault="0024284D" w:rsidP="0024284D">
      <w:pPr>
        <w:jc w:val="both"/>
        <w:rPr>
          <w:rFonts w:asciiTheme="majorHAnsi" w:hAnsiTheme="majorHAnsi" w:cs="Arial"/>
          <w:i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3913"/>
        <w:gridCol w:w="988"/>
        <w:gridCol w:w="2040"/>
        <w:gridCol w:w="2203"/>
      </w:tblGrid>
      <w:tr w:rsidR="0024284D" w:rsidRPr="006C7A35" w14:paraId="22A24D7E" w14:textId="77777777" w:rsidTr="00E209A2">
        <w:trPr>
          <w:trHeight w:val="628"/>
          <w:jc w:val="center"/>
        </w:trPr>
        <w:tc>
          <w:tcPr>
            <w:tcW w:w="587" w:type="dxa"/>
            <w:shd w:val="clear" w:color="auto" w:fill="BFBFBF"/>
            <w:vAlign w:val="center"/>
          </w:tcPr>
          <w:p w14:paraId="12C7777D" w14:textId="77777777" w:rsidR="0024284D" w:rsidRPr="006C7A35" w:rsidRDefault="0024284D" w:rsidP="00E209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4057" w:type="dxa"/>
            <w:shd w:val="clear" w:color="auto" w:fill="BFBFBF"/>
            <w:vAlign w:val="center"/>
          </w:tcPr>
          <w:p w14:paraId="093FC3F7" w14:textId="77777777" w:rsidR="0024284D" w:rsidRPr="006C7A35" w:rsidRDefault="0024284D" w:rsidP="00E209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Nazwa usługi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6E4D8E21" w14:textId="77777777" w:rsidR="0024284D" w:rsidRPr="006C7A35" w:rsidRDefault="0024284D" w:rsidP="00E209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Liczba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osób</w:t>
            </w:r>
          </w:p>
        </w:tc>
        <w:tc>
          <w:tcPr>
            <w:tcW w:w="1833" w:type="dxa"/>
            <w:shd w:val="clear" w:color="auto" w:fill="BFBFBF"/>
            <w:vAlign w:val="center"/>
          </w:tcPr>
          <w:p w14:paraId="3052790E" w14:textId="480E5B39" w:rsidR="0024284D" w:rsidRPr="006C7A35" w:rsidRDefault="0024284D" w:rsidP="00E209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jednostkowa brutto za 1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>jednego Uczestnika/czkę</w:t>
            </w:r>
          </w:p>
        </w:tc>
        <w:tc>
          <w:tcPr>
            <w:tcW w:w="2277" w:type="dxa"/>
            <w:shd w:val="clear" w:color="auto" w:fill="BFBFBF"/>
            <w:vAlign w:val="center"/>
          </w:tcPr>
          <w:p w14:paraId="66FAEBAB" w14:textId="77777777" w:rsidR="0024284D" w:rsidRPr="006C7A35" w:rsidRDefault="0024284D" w:rsidP="00E209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 xml:space="preserve">Cena całkowita brutto </w:t>
            </w:r>
          </w:p>
          <w:p w14:paraId="432FFA4E" w14:textId="77777777" w:rsidR="0024284D" w:rsidRPr="006C7A35" w:rsidRDefault="0024284D" w:rsidP="00E209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>[kol. 3 x kol. 4]</w:t>
            </w:r>
          </w:p>
        </w:tc>
      </w:tr>
      <w:tr w:rsidR="0024284D" w:rsidRPr="006C7A35" w14:paraId="7C107A83" w14:textId="77777777" w:rsidTr="00E209A2">
        <w:trPr>
          <w:jc w:val="center"/>
        </w:trPr>
        <w:tc>
          <w:tcPr>
            <w:tcW w:w="587" w:type="dxa"/>
          </w:tcPr>
          <w:p w14:paraId="4783955E" w14:textId="77777777" w:rsidR="0024284D" w:rsidRPr="006C7A35" w:rsidRDefault="0024284D" w:rsidP="00E209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057" w:type="dxa"/>
          </w:tcPr>
          <w:p w14:paraId="1E0612A3" w14:textId="77777777" w:rsidR="0024284D" w:rsidRPr="006C7A35" w:rsidRDefault="0024284D" w:rsidP="00E209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A05C8BC" w14:textId="77777777" w:rsidR="0024284D" w:rsidRPr="006C7A35" w:rsidRDefault="0024284D" w:rsidP="00E209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7AF2C61C" w14:textId="77777777" w:rsidR="0024284D" w:rsidRPr="006C7A35" w:rsidRDefault="0024284D" w:rsidP="00E209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7" w:type="dxa"/>
          </w:tcPr>
          <w:p w14:paraId="4EA71D00" w14:textId="77777777" w:rsidR="0024284D" w:rsidRPr="006C7A35" w:rsidRDefault="0024284D" w:rsidP="00E209A2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5</w:t>
            </w:r>
          </w:p>
        </w:tc>
      </w:tr>
      <w:tr w:rsidR="0024284D" w:rsidRPr="006C7A35" w14:paraId="424D3ECA" w14:textId="77777777" w:rsidTr="00E209A2">
        <w:trPr>
          <w:trHeight w:val="1673"/>
          <w:jc w:val="center"/>
        </w:trPr>
        <w:tc>
          <w:tcPr>
            <w:tcW w:w="587" w:type="dxa"/>
            <w:vAlign w:val="center"/>
          </w:tcPr>
          <w:p w14:paraId="1F38FAEA" w14:textId="77777777" w:rsidR="0024284D" w:rsidRPr="006C7A35" w:rsidRDefault="0024284D" w:rsidP="00E209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67FE9848" w14:textId="69CE7258" w:rsidR="0024284D" w:rsidRPr="006C7A35" w:rsidRDefault="0024284D" w:rsidP="00E209A2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O</w:t>
            </w:r>
            <w:r w:rsidRPr="00C5686A">
              <w:rPr>
                <w:rFonts w:asciiTheme="majorHAnsi" w:hAnsiTheme="majorHAnsi" w:cs="Arial"/>
                <w:b/>
                <w:sz w:val="24"/>
                <w:szCs w:val="24"/>
              </w:rPr>
              <w:t>rganizacja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 i przeprowadzenie </w:t>
            </w:r>
            <w:r w:rsidRPr="00BE53C7">
              <w:rPr>
                <w:rFonts w:asciiTheme="majorHAnsi" w:hAnsiTheme="majorHAnsi" w:cs="Arial"/>
                <w:b/>
                <w:sz w:val="24"/>
                <w:szCs w:val="24"/>
              </w:rPr>
              <w:t xml:space="preserve">WYSOKIEJ JAKOŚCI SZKOLENIA </w:t>
            </w:r>
          </w:p>
        </w:tc>
        <w:tc>
          <w:tcPr>
            <w:tcW w:w="993" w:type="dxa"/>
            <w:vAlign w:val="center"/>
          </w:tcPr>
          <w:p w14:paraId="2D24E19E" w14:textId="77777777" w:rsidR="0024284D" w:rsidRPr="006C7A35" w:rsidRDefault="0024284D" w:rsidP="00E209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12</w:t>
            </w:r>
          </w:p>
        </w:tc>
        <w:tc>
          <w:tcPr>
            <w:tcW w:w="1833" w:type="dxa"/>
            <w:vAlign w:val="center"/>
          </w:tcPr>
          <w:p w14:paraId="7AF02D9B" w14:textId="77777777" w:rsidR="0024284D" w:rsidRPr="006C7A35" w:rsidRDefault="0024284D" w:rsidP="00E209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6B1290E3" w14:textId="77777777" w:rsidR="0024284D" w:rsidRPr="006C7A35" w:rsidRDefault="0024284D" w:rsidP="00E209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  <w:tr w:rsidR="0024284D" w:rsidRPr="006C7A35" w14:paraId="453DE3C2" w14:textId="77777777" w:rsidTr="00E209A2">
        <w:trPr>
          <w:trHeight w:val="598"/>
          <w:jc w:val="center"/>
        </w:trPr>
        <w:tc>
          <w:tcPr>
            <w:tcW w:w="7470" w:type="dxa"/>
            <w:gridSpan w:val="4"/>
            <w:shd w:val="clear" w:color="auto" w:fill="BFBFBF"/>
            <w:vAlign w:val="center"/>
          </w:tcPr>
          <w:p w14:paraId="286E9BA2" w14:textId="77777777" w:rsidR="0024284D" w:rsidRPr="006C7A35" w:rsidRDefault="0024284D" w:rsidP="00E209A2">
            <w:pPr>
              <w:jc w:val="right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OFERTY BRUTTO</w:t>
            </w:r>
          </w:p>
          <w:p w14:paraId="36555DEF" w14:textId="77777777" w:rsidR="0024284D" w:rsidRPr="006C7A35" w:rsidRDefault="0024284D" w:rsidP="00E209A2">
            <w:pPr>
              <w:jc w:val="right"/>
              <w:rPr>
                <w:rFonts w:asciiTheme="majorHAnsi" w:hAnsiTheme="majorHAnsi" w:cs="Arial"/>
                <w:bCs/>
                <w:i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>(suma cen całkowitych brutto poszczególnych pozycji)</w:t>
            </w:r>
          </w:p>
        </w:tc>
        <w:tc>
          <w:tcPr>
            <w:tcW w:w="2277" w:type="dxa"/>
            <w:shd w:val="clear" w:color="auto" w:fill="BFBFBF"/>
          </w:tcPr>
          <w:p w14:paraId="040169A0" w14:textId="77777777" w:rsidR="0024284D" w:rsidRPr="006C7A35" w:rsidRDefault="0024284D" w:rsidP="00E209A2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</w:tbl>
    <w:p w14:paraId="72577200" w14:textId="77777777" w:rsidR="0024284D" w:rsidRPr="006C7A35" w:rsidRDefault="0024284D" w:rsidP="0024284D">
      <w:pPr>
        <w:rPr>
          <w:rFonts w:asciiTheme="majorHAnsi" w:hAnsiTheme="majorHAnsi" w:cs="Arial"/>
          <w:b/>
          <w:bCs/>
          <w:sz w:val="24"/>
          <w:szCs w:val="24"/>
        </w:rPr>
      </w:pPr>
    </w:p>
    <w:p w14:paraId="1FBD52C1" w14:textId="77777777" w:rsidR="0024284D" w:rsidRPr="006C7A35" w:rsidRDefault="0024284D" w:rsidP="00242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Oferowany przez Wykonawcę termin </w:t>
      </w:r>
      <w:r>
        <w:rPr>
          <w:rFonts w:asciiTheme="majorHAnsi" w:hAnsiTheme="majorHAnsi" w:cs="Arial"/>
          <w:b/>
          <w:bCs/>
          <w:sz w:val="24"/>
          <w:szCs w:val="24"/>
        </w:rPr>
        <w:t xml:space="preserve"> rozpoczęcia usługi</w:t>
      </w:r>
      <w:r w:rsidRPr="006C7A35">
        <w:rPr>
          <w:rFonts w:asciiTheme="majorHAnsi" w:hAnsiTheme="majorHAnsi" w:cs="Arial"/>
          <w:b/>
          <w:bCs/>
          <w:sz w:val="24"/>
          <w:szCs w:val="24"/>
        </w:rPr>
        <w:t>: ____ dni*</w:t>
      </w:r>
    </w:p>
    <w:p w14:paraId="3D1C6731" w14:textId="77777777" w:rsidR="0024284D" w:rsidRPr="006C7A35" w:rsidRDefault="0024284D" w:rsidP="0024284D">
      <w:pPr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*podać</w:t>
      </w:r>
    </w:p>
    <w:p w14:paraId="05AF9BAB" w14:textId="77777777" w:rsidR="0024284D" w:rsidRPr="006C7A35" w:rsidRDefault="0024284D" w:rsidP="0024284D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443633EE" w14:textId="77777777" w:rsidR="0024284D" w:rsidRPr="006C7A35" w:rsidRDefault="0024284D" w:rsidP="0024284D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6E73181C" w14:textId="77777777" w:rsidR="0024284D" w:rsidRPr="00404ECD" w:rsidRDefault="0024284D" w:rsidP="0024284D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SKŁADAJĄC OFERTĘ OŚWIADCZAM, ŻE:</w:t>
      </w:r>
    </w:p>
    <w:p w14:paraId="5070E487" w14:textId="77777777" w:rsidR="0024284D" w:rsidRPr="006C7A35" w:rsidRDefault="0024284D" w:rsidP="0024284D">
      <w:pPr>
        <w:numPr>
          <w:ilvl w:val="0"/>
          <w:numId w:val="22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Nie jestem powiązany z Zamawiającym osobowo lub kapitałowo </w:t>
      </w:r>
      <w:r>
        <w:rPr>
          <w:rFonts w:asciiTheme="majorHAnsi" w:hAnsiTheme="majorHAnsi" w:cs="Arial"/>
          <w:sz w:val="24"/>
          <w:szCs w:val="24"/>
        </w:rPr>
        <w:t>–</w:t>
      </w:r>
      <w:r w:rsidRPr="006C7A35">
        <w:rPr>
          <w:rFonts w:asciiTheme="majorHAnsi" w:hAnsiTheme="majorHAnsi" w:cs="Arial"/>
          <w:sz w:val="24"/>
          <w:szCs w:val="24"/>
        </w:rPr>
        <w:t xml:space="preserve"> przez powiązania kapitałowe lub osobowe rozumie się wzajemne powiązania między Zamawiającym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(lub osobami upoważnionymi do zaciągania zobowiązań w imieniu Zamawiającego lub osobami wykonującymi w imieniu Zamawiającego czynności związane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z przeprowadzeniem procedury wyboru wykonawcy) a wykonawcą, polegające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szczególności na:</w:t>
      </w:r>
    </w:p>
    <w:p w14:paraId="15FC00B6" w14:textId="77777777" w:rsidR="0024284D" w:rsidRPr="006C7A35" w:rsidRDefault="0024284D" w:rsidP="0024284D">
      <w:pPr>
        <w:numPr>
          <w:ilvl w:val="0"/>
          <w:numId w:val="23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7FB40EA5" w14:textId="77777777" w:rsidR="0024284D" w:rsidRPr="006C7A35" w:rsidRDefault="0024284D" w:rsidP="0024284D">
      <w:pPr>
        <w:numPr>
          <w:ilvl w:val="0"/>
          <w:numId w:val="23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lastRenderedPageBreak/>
        <w:t>we wspólnym pożyciu z wykonawcą, jego zastępcą prawnym lub członkami organów zarządzających lub organów nadzorczych wykonawców ubiegających się o udzielenie zamówienia;</w:t>
      </w:r>
    </w:p>
    <w:p w14:paraId="39A2C98D" w14:textId="77777777" w:rsidR="0024284D" w:rsidRPr="006C7A35" w:rsidRDefault="0024284D" w:rsidP="0024284D">
      <w:pPr>
        <w:numPr>
          <w:ilvl w:val="0"/>
          <w:numId w:val="23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351AF892" w14:textId="77777777" w:rsidR="0024284D" w:rsidRPr="006C7A35" w:rsidRDefault="0024284D" w:rsidP="0024284D">
      <w:pPr>
        <w:numPr>
          <w:ilvl w:val="0"/>
          <w:numId w:val="22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Zamawiającym, na warunkach określonych przez Zamawiającego, w miejscu i czasie przez niego wskazanym.</w:t>
      </w:r>
    </w:p>
    <w:p w14:paraId="66BEC46A" w14:textId="77777777" w:rsidR="0024284D" w:rsidRPr="005F6709" w:rsidRDefault="0024284D" w:rsidP="0024284D">
      <w:pPr>
        <w:numPr>
          <w:ilvl w:val="0"/>
          <w:numId w:val="22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3F820C5F" w14:textId="77777777" w:rsidR="0024284D" w:rsidRDefault="0024284D" w:rsidP="0024284D">
      <w:pPr>
        <w:numPr>
          <w:ilvl w:val="0"/>
          <w:numId w:val="22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Dysponuję potencjałem i doświadczeniem gwarantującym wykonanie zamówienia, zgodnym z wymogami określonymi w zapytaniu ofertowym</w:t>
      </w:r>
      <w:r>
        <w:rPr>
          <w:rFonts w:asciiTheme="majorHAnsi" w:hAnsiTheme="majorHAnsi" w:cs="Arial"/>
          <w:sz w:val="24"/>
          <w:szCs w:val="24"/>
        </w:rPr>
        <w:t>.</w:t>
      </w:r>
    </w:p>
    <w:p w14:paraId="7B2167A2" w14:textId="77777777" w:rsidR="0024284D" w:rsidRPr="006C7A35" w:rsidRDefault="0024284D" w:rsidP="0024284D">
      <w:pPr>
        <w:numPr>
          <w:ilvl w:val="0"/>
          <w:numId w:val="22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A403DF">
        <w:rPr>
          <w:rFonts w:asciiTheme="majorHAnsi" w:hAnsiTheme="majorHAnsi" w:cs="Arial"/>
          <w:sz w:val="24"/>
          <w:szCs w:val="24"/>
        </w:rPr>
        <w:t>Znajduję się w sytuacji ekonomicznej i finansowej zapewniającej wykonanie zamówienia, tj.: zgodnie z wymogami określonymi w Zapytaniu ofertowym</w:t>
      </w:r>
      <w:r>
        <w:rPr>
          <w:rFonts w:asciiTheme="majorHAnsi" w:hAnsiTheme="majorHAnsi" w:cs="Arial"/>
          <w:sz w:val="24"/>
          <w:szCs w:val="24"/>
        </w:rPr>
        <w:t>.</w:t>
      </w:r>
    </w:p>
    <w:p w14:paraId="4B91AADC" w14:textId="77777777" w:rsidR="0024284D" w:rsidRDefault="0024284D" w:rsidP="0024284D">
      <w:pPr>
        <w:numPr>
          <w:ilvl w:val="0"/>
          <w:numId w:val="22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przesłanki wykluczenia z postępowania określone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zapytaniu ofertowym</w:t>
      </w:r>
      <w:r>
        <w:rPr>
          <w:rFonts w:asciiTheme="majorHAnsi" w:hAnsiTheme="majorHAnsi" w:cs="Arial"/>
          <w:sz w:val="24"/>
          <w:szCs w:val="24"/>
        </w:rPr>
        <w:t>.</w:t>
      </w:r>
    </w:p>
    <w:p w14:paraId="2E54A140" w14:textId="77777777" w:rsidR="0024284D" w:rsidRPr="006C7A35" w:rsidRDefault="0024284D" w:rsidP="0024284D">
      <w:pPr>
        <w:numPr>
          <w:ilvl w:val="0"/>
          <w:numId w:val="22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404ECD">
        <w:rPr>
          <w:rFonts w:asciiTheme="majorHAnsi" w:hAnsiTheme="majorHAnsi" w:cs="Arial"/>
          <w:sz w:val="24"/>
          <w:szCs w:val="24"/>
        </w:rPr>
        <w:t>Posiadają aktualny wpis do Bazy  Usług Rozwojowych (BUR)</w:t>
      </w:r>
      <w:r>
        <w:rPr>
          <w:rFonts w:asciiTheme="majorHAnsi" w:hAnsiTheme="majorHAnsi" w:cs="Arial"/>
          <w:sz w:val="24"/>
          <w:szCs w:val="24"/>
        </w:rPr>
        <w:t>.</w:t>
      </w:r>
    </w:p>
    <w:p w14:paraId="7FBADA3B" w14:textId="77777777" w:rsidR="0024284D" w:rsidRPr="006C7A35" w:rsidRDefault="0024284D" w:rsidP="0024284D">
      <w:pPr>
        <w:numPr>
          <w:ilvl w:val="0"/>
          <w:numId w:val="22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3E52FC4D" w14:textId="2F041BEF" w:rsidR="0024284D" w:rsidRPr="006C7A35" w:rsidRDefault="0024284D" w:rsidP="0024284D">
      <w:pPr>
        <w:numPr>
          <w:ilvl w:val="0"/>
          <w:numId w:val="22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 związku z przystąpieniem do procedury wyboru Wykonawcy </w:t>
      </w:r>
      <w:r>
        <w:rPr>
          <w:rFonts w:asciiTheme="majorHAnsi" w:hAnsiTheme="majorHAnsi" w:cs="Arial"/>
          <w:sz w:val="24"/>
          <w:szCs w:val="24"/>
        </w:rPr>
        <w:t xml:space="preserve">na organizację i przeprowadzenie </w:t>
      </w:r>
      <w:r w:rsidRPr="00602BD1">
        <w:t xml:space="preserve"> 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BE53C7">
        <w:rPr>
          <w:rFonts w:asciiTheme="majorHAnsi" w:hAnsiTheme="majorHAnsi" w:cs="Arial"/>
          <w:sz w:val="24"/>
          <w:szCs w:val="24"/>
        </w:rPr>
        <w:t>WYSOKIEJ JAKOŚCI SZKOLENIA – 1 grupa (12 os./grupa) – 1</w:t>
      </w:r>
      <w:r>
        <w:rPr>
          <w:rFonts w:asciiTheme="majorHAnsi" w:hAnsiTheme="majorHAnsi" w:cs="Arial"/>
          <w:sz w:val="24"/>
          <w:szCs w:val="24"/>
        </w:rPr>
        <w:t>20</w:t>
      </w:r>
      <w:r w:rsidRPr="00BE53C7">
        <w:rPr>
          <w:rFonts w:asciiTheme="majorHAnsi" w:hAnsiTheme="majorHAnsi" w:cs="Arial"/>
          <w:sz w:val="24"/>
          <w:szCs w:val="24"/>
        </w:rPr>
        <w:t xml:space="preserve"> godzin dydaktycznych </w:t>
      </w:r>
      <w:r>
        <w:rPr>
          <w:rFonts w:asciiTheme="majorHAnsi" w:hAnsiTheme="majorHAnsi" w:cs="Arial"/>
          <w:sz w:val="24"/>
          <w:szCs w:val="24"/>
        </w:rPr>
        <w:t>12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 Uczestników/-czek w ramach projektu </w:t>
      </w:r>
      <w:r w:rsidRPr="002B12A0">
        <w:rPr>
          <w:rFonts w:asciiTheme="majorHAnsi" w:hAnsiTheme="majorHAnsi" w:cs="Arial"/>
          <w:bCs/>
          <w:sz w:val="24"/>
          <w:szCs w:val="24"/>
        </w:rPr>
        <w:t>„</w:t>
      </w:r>
      <w:r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24284D">
        <w:rPr>
          <w:rFonts w:asciiTheme="majorHAnsi" w:hAnsiTheme="majorHAnsi" w:cs="Arial"/>
          <w:bCs/>
          <w:sz w:val="24"/>
          <w:szCs w:val="24"/>
        </w:rPr>
        <w:t>Kierunek: Integracja</w:t>
      </w:r>
      <w:r w:rsidRPr="002B12A0">
        <w:rPr>
          <w:rFonts w:asciiTheme="majorHAnsi" w:hAnsiTheme="majorHAnsi" w:cs="Arial"/>
          <w:bCs/>
          <w:sz w:val="24"/>
          <w:szCs w:val="24"/>
        </w:rPr>
        <w:t xml:space="preserve">”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8" w:history="1">
        <w:r w:rsidRPr="006C7A35">
          <w:rPr>
            <w:rFonts w:asciiTheme="majorHAnsi" w:hAnsiTheme="majorHAnsi" w:cs="Arial"/>
            <w:color w:val="0000FF"/>
            <w:sz w:val="24"/>
            <w:szCs w:val="24"/>
            <w:u w:val="single"/>
          </w:rPr>
          <w:t>www.bazakonkurencyjnosci.gov.pl</w:t>
        </w:r>
      </w:hyperlink>
    </w:p>
    <w:p w14:paraId="10A5DAFC" w14:textId="77777777" w:rsidR="0024284D" w:rsidRPr="006C7A35" w:rsidRDefault="0024284D" w:rsidP="0024284D">
      <w:pPr>
        <w:numPr>
          <w:ilvl w:val="0"/>
          <w:numId w:val="22"/>
        </w:numPr>
        <w:spacing w:after="0"/>
        <w:ind w:left="284" w:hanging="426"/>
        <w:jc w:val="both"/>
        <w:rPr>
          <w:rFonts w:asciiTheme="majorHAnsi" w:eastAsia="Times New Roman" w:hAnsiTheme="majorHAnsi" w:cs="Arial"/>
          <w:sz w:val="24"/>
          <w:szCs w:val="24"/>
          <w:lang w:eastAsia="ar-SA"/>
        </w:rPr>
      </w:pP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>Oświadczam, że wypełniłem obowiązki informacyjne przewidziane w art. 13 lub art. 14 RODO</w:t>
      </w:r>
      <w:r w:rsidRPr="006C7A35">
        <w:rPr>
          <w:rFonts w:asciiTheme="majorHAnsi" w:eastAsia="Times New Roman" w:hAnsiTheme="majorHAnsi" w:cs="Arial"/>
          <w:sz w:val="24"/>
          <w:szCs w:val="24"/>
          <w:vertAlign w:val="superscript"/>
          <w:lang w:eastAsia="ar-SA"/>
        </w:rPr>
        <w:footnoteReference w:id="1"/>
      </w: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45CEB430" w14:textId="77777777" w:rsidR="0024284D" w:rsidRPr="006C7A35" w:rsidRDefault="0024284D" w:rsidP="0024284D">
      <w:pPr>
        <w:numPr>
          <w:ilvl w:val="0"/>
          <w:numId w:val="22"/>
        </w:numPr>
        <w:spacing w:after="0"/>
        <w:ind w:left="284" w:hanging="426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lastRenderedPageBreak/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25E36995" w14:textId="77777777" w:rsidR="0024284D" w:rsidRPr="006C7A35" w:rsidRDefault="0024284D" w:rsidP="0024284D">
      <w:pPr>
        <w:numPr>
          <w:ilvl w:val="0"/>
          <w:numId w:val="22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Zawarte w przedstawionej ofercie informacje są zgodne z prawdą.</w:t>
      </w:r>
    </w:p>
    <w:p w14:paraId="2056524C" w14:textId="77777777" w:rsidR="0024284D" w:rsidRPr="006C7A35" w:rsidRDefault="0024284D" w:rsidP="0024284D">
      <w:pPr>
        <w:numPr>
          <w:ilvl w:val="0"/>
          <w:numId w:val="22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bCs/>
          <w:sz w:val="24"/>
          <w:szCs w:val="24"/>
        </w:rPr>
        <w:t xml:space="preserve">Zobowiązuję się do wykonania zamówienia w terminie podanym przez </w:t>
      </w:r>
      <w:r w:rsidRPr="006C7A35">
        <w:rPr>
          <w:rFonts w:asciiTheme="majorHAnsi" w:hAnsiTheme="majorHAnsi" w:cs="Arial"/>
          <w:sz w:val="24"/>
          <w:szCs w:val="24"/>
        </w:rPr>
        <w:t>Zamawiającego.</w:t>
      </w:r>
    </w:p>
    <w:p w14:paraId="2A9FE6EE" w14:textId="77777777" w:rsidR="0024284D" w:rsidRPr="006C7A35" w:rsidRDefault="0024284D" w:rsidP="0024284D">
      <w:pPr>
        <w:numPr>
          <w:ilvl w:val="0"/>
          <w:numId w:val="22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okoliczności wskazane w art. 7 ust. 1 ustawy z dnia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13 kwietnia 2022r. o szczególnych rozwiązaniach w zakresie przeciwdziałania wspieraniu agresji na Ukrainę oraz służących ochronie bezpieczeństwa narodowego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(Dz. U. poz. 835). </w:t>
      </w:r>
    </w:p>
    <w:p w14:paraId="536B1093" w14:textId="77777777" w:rsidR="0024284D" w:rsidRPr="006C7A35" w:rsidRDefault="0024284D" w:rsidP="0024284D">
      <w:pPr>
        <w:numPr>
          <w:ilvl w:val="0"/>
          <w:numId w:val="22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w związku z działaniami Rosji destabilizującymi sytuację na Ukrainie (Dz. Urz. UE nr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L 229 z 31.7.2014, str. 1), dalej: rozporządzenie 833/2014, w brzmieniu nadanym rozporządzeniem Rady (UE) 2022/576 w sprawie zmiany rozporządzenia (UE)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nr 833/2014 dotyczącego środków ograniczających w związku z działaniami Rosji destabilizującymi sytuację na Ukrainie (Dz. Urz. UE nr L 111 z 8.4.2022, str. 1).</w:t>
      </w:r>
    </w:p>
    <w:p w14:paraId="4D67C89E" w14:textId="77777777" w:rsidR="0024284D" w:rsidRPr="006C7A35" w:rsidRDefault="0024284D" w:rsidP="0024284D">
      <w:pPr>
        <w:numPr>
          <w:ilvl w:val="0"/>
          <w:numId w:val="22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Wobec Wykonawcy nie zachodzi zakaz, o którym mowa w art.  5l rozporządzenia Rady (UE) nr 833/2014.</w:t>
      </w:r>
    </w:p>
    <w:p w14:paraId="218840D9" w14:textId="77777777" w:rsidR="0024284D" w:rsidRPr="006C7A35" w:rsidRDefault="0024284D" w:rsidP="0024284D">
      <w:pPr>
        <w:numPr>
          <w:ilvl w:val="0"/>
          <w:numId w:val="22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</w:p>
    <w:p w14:paraId="032C8A72" w14:textId="77777777" w:rsidR="0024284D" w:rsidRPr="006C7A35" w:rsidRDefault="0024284D" w:rsidP="0024284D">
      <w:pPr>
        <w:jc w:val="both"/>
        <w:rPr>
          <w:rFonts w:asciiTheme="majorHAnsi" w:hAnsiTheme="majorHAnsi" w:cs="Arial"/>
          <w:color w:val="FF0000"/>
          <w:sz w:val="24"/>
          <w:szCs w:val="24"/>
        </w:rPr>
      </w:pPr>
    </w:p>
    <w:p w14:paraId="5EC7E113" w14:textId="77777777" w:rsidR="0024284D" w:rsidRPr="006C7A35" w:rsidRDefault="0024284D" w:rsidP="0024284D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PONADTO OŚWIADCZAM, IŻ W STOSUNKU DO WYKONAWCY:</w:t>
      </w:r>
    </w:p>
    <w:p w14:paraId="35126F72" w14:textId="77777777" w:rsidR="0024284D" w:rsidRPr="006C7A35" w:rsidRDefault="0024284D" w:rsidP="0024284D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1.</w:t>
      </w:r>
    </w:p>
    <w:p w14:paraId="1F4A3538" w14:textId="77777777" w:rsidR="0024284D" w:rsidRPr="006C7A35" w:rsidRDefault="0024284D" w:rsidP="0024284D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7CE85FC9" w14:textId="77777777" w:rsidR="0024284D" w:rsidRPr="006C7A35" w:rsidRDefault="0024284D" w:rsidP="0024284D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79AF95EE" w14:textId="77777777" w:rsidR="0024284D" w:rsidRPr="006C7A35" w:rsidRDefault="0024284D" w:rsidP="0024284D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2.</w:t>
      </w:r>
    </w:p>
    <w:p w14:paraId="6017CBA9" w14:textId="77777777" w:rsidR="0024284D" w:rsidRPr="006C7A35" w:rsidRDefault="0024284D" w:rsidP="0024284D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lastRenderedPageBreak/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0BED0A82" w14:textId="77777777" w:rsidR="0024284D" w:rsidRPr="006C7A35" w:rsidRDefault="0024284D" w:rsidP="0024284D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1FB8D739" w14:textId="77777777" w:rsidR="0024284D" w:rsidRPr="006C7A35" w:rsidRDefault="0024284D" w:rsidP="0024284D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3. </w:t>
      </w:r>
    </w:p>
    <w:p w14:paraId="11256FD0" w14:textId="77777777" w:rsidR="0024284D" w:rsidRPr="006C7A35" w:rsidRDefault="0024284D" w:rsidP="0024284D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NIE 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ustawie z dnia 12 stycznia 1991 r. o podatkach i opłatach lokalnych</w:t>
      </w:r>
    </w:p>
    <w:p w14:paraId="643F4AB0" w14:textId="77777777" w:rsidR="0024284D" w:rsidRPr="006C7A35" w:rsidRDefault="0024284D" w:rsidP="0024284D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w </w:t>
      </w:r>
      <w:r>
        <w:rPr>
          <w:rFonts w:asciiTheme="majorHAnsi" w:hAnsiTheme="majorHAnsi" w:cs="Arial"/>
          <w:sz w:val="24"/>
          <w:szCs w:val="24"/>
        </w:rPr>
        <w:t>u</w:t>
      </w:r>
      <w:r w:rsidRPr="006C7A35">
        <w:rPr>
          <w:rFonts w:asciiTheme="majorHAnsi" w:hAnsiTheme="majorHAnsi" w:cs="Arial"/>
          <w:sz w:val="24"/>
          <w:szCs w:val="24"/>
        </w:rPr>
        <w:t xml:space="preserve">stawie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dnia 12 stycznia 1991 r. o podatkach i opłatach lokalnych</w:t>
      </w:r>
    </w:p>
    <w:p w14:paraId="6B2130C1" w14:textId="77777777" w:rsidR="0024284D" w:rsidRPr="006C7A35" w:rsidRDefault="0024284D" w:rsidP="0024284D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</w:p>
    <w:p w14:paraId="73584EC0" w14:textId="77777777" w:rsidR="0024284D" w:rsidRPr="006C7A35" w:rsidRDefault="0024284D" w:rsidP="0024284D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Informacja dot. pkt 1, pkt 2 i pkt 3:</w:t>
      </w:r>
    </w:p>
    <w:p w14:paraId="1DD218A8" w14:textId="77777777" w:rsidR="0024284D" w:rsidRPr="006C7A35" w:rsidRDefault="0024284D" w:rsidP="0024284D">
      <w:pPr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W przypadku </w:t>
      </w: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wydania</w:t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Theme="majorHAnsi" w:hAnsiTheme="majorHAnsi" w:cs="Arial"/>
          <w:i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i opłat lokalnych Wykonawca zobowiązany jest przedstawić dokumenty potwierdzające:</w:t>
      </w:r>
    </w:p>
    <w:p w14:paraId="2008B714" w14:textId="77777777" w:rsidR="0024284D" w:rsidRPr="006C7A35" w:rsidRDefault="0024284D" w:rsidP="0024284D">
      <w:pPr>
        <w:numPr>
          <w:ilvl w:val="0"/>
          <w:numId w:val="24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09645023" w14:textId="77777777" w:rsidR="0024284D" w:rsidRPr="006C7A35" w:rsidRDefault="0024284D" w:rsidP="0024284D">
      <w:pPr>
        <w:numPr>
          <w:ilvl w:val="0"/>
          <w:numId w:val="24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68630855" w14:textId="77777777" w:rsidR="0024284D" w:rsidRPr="006C7A35" w:rsidRDefault="0024284D" w:rsidP="0024284D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4.</w:t>
      </w:r>
    </w:p>
    <w:p w14:paraId="3A4398DE" w14:textId="77777777" w:rsidR="0024284D" w:rsidRPr="006C7A35" w:rsidRDefault="0024284D" w:rsidP="0024284D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4E4C5D61" w14:textId="77777777" w:rsidR="0024284D" w:rsidRPr="006C7A35" w:rsidRDefault="0024284D" w:rsidP="0024284D">
      <w:pPr>
        <w:ind w:hanging="567"/>
        <w:jc w:val="both"/>
        <w:rPr>
          <w:rFonts w:asciiTheme="majorHAnsi" w:eastAsia="Calibr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62A73F2F" w14:textId="77777777" w:rsidR="0024284D" w:rsidRPr="006C7A35" w:rsidRDefault="0024284D" w:rsidP="0024284D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5.</w:t>
      </w:r>
    </w:p>
    <w:p w14:paraId="452FCBF6" w14:textId="77777777" w:rsidR="0024284D" w:rsidRPr="006C7A35" w:rsidRDefault="0024284D" w:rsidP="0024284D">
      <w:pPr>
        <w:tabs>
          <w:tab w:val="left" w:pos="284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ORZECZONO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o zamówienia publiczne</w:t>
      </w:r>
    </w:p>
    <w:p w14:paraId="55B066B2" w14:textId="77777777" w:rsidR="0024284D" w:rsidRPr="006C7A35" w:rsidRDefault="0024284D" w:rsidP="0024284D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*□    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 xml:space="preserve">ORZECZONO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 o zamówienia publiczne</w:t>
      </w:r>
    </w:p>
    <w:p w14:paraId="6B609BB2" w14:textId="77777777" w:rsidR="0024284D" w:rsidRPr="006C7A35" w:rsidRDefault="0024284D" w:rsidP="0024284D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Termin związania ofertą: </w:t>
      </w:r>
      <w:r>
        <w:rPr>
          <w:rFonts w:asciiTheme="majorHAnsi" w:hAnsiTheme="majorHAnsi" w:cs="Arial"/>
          <w:sz w:val="24"/>
          <w:szCs w:val="24"/>
        </w:rPr>
        <w:t>30</w:t>
      </w:r>
      <w:r w:rsidRPr="006C7A35">
        <w:rPr>
          <w:rFonts w:asciiTheme="majorHAnsi" w:hAnsiTheme="majorHAnsi" w:cs="Arial"/>
          <w:sz w:val="24"/>
          <w:szCs w:val="24"/>
        </w:rPr>
        <w:t xml:space="preserve"> dni, licząc od upływu terminu składania ofert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7441DE1E" w14:textId="77777777" w:rsidR="0024284D" w:rsidRDefault="0024284D" w:rsidP="0024284D">
      <w:pPr>
        <w:jc w:val="right"/>
        <w:rPr>
          <w:rFonts w:asciiTheme="majorHAnsi" w:hAnsiTheme="majorHAnsi" w:cs="Arial"/>
          <w:b/>
          <w:sz w:val="24"/>
          <w:szCs w:val="24"/>
        </w:rPr>
      </w:pPr>
    </w:p>
    <w:p w14:paraId="1DF318D1" w14:textId="77777777" w:rsidR="0024284D" w:rsidRPr="006C7A35" w:rsidRDefault="0024284D" w:rsidP="0024284D">
      <w:pPr>
        <w:jc w:val="right"/>
        <w:rPr>
          <w:rFonts w:asciiTheme="majorHAnsi" w:hAnsiTheme="majorHAnsi" w:cs="Arial"/>
          <w:b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6451"/>
      </w:tblGrid>
      <w:tr w:rsidR="0024284D" w:rsidRPr="006C7A35" w14:paraId="676DEA16" w14:textId="77777777" w:rsidTr="00E209A2">
        <w:trPr>
          <w:trHeight w:val="302"/>
        </w:trPr>
        <w:tc>
          <w:tcPr>
            <w:tcW w:w="5356" w:type="dxa"/>
          </w:tcPr>
          <w:p w14:paraId="120BBD68" w14:textId="77777777" w:rsidR="0024284D" w:rsidRPr="006C7A35" w:rsidRDefault="0024284D" w:rsidP="00E209A2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lastRenderedPageBreak/>
              <w:t>…………………………………………………………………………………………..</w:t>
            </w:r>
          </w:p>
        </w:tc>
      </w:tr>
      <w:tr w:rsidR="0024284D" w:rsidRPr="006C7A35" w14:paraId="4C45669D" w14:textId="77777777" w:rsidTr="00E209A2">
        <w:tc>
          <w:tcPr>
            <w:tcW w:w="5356" w:type="dxa"/>
          </w:tcPr>
          <w:p w14:paraId="7EBA4DBE" w14:textId="77777777" w:rsidR="0024284D" w:rsidRPr="006C7A35" w:rsidRDefault="0024284D" w:rsidP="00E209A2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 </w:t>
            </w: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</w: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1052F07B" w14:textId="77777777" w:rsidR="0024284D" w:rsidRPr="00602BD1" w:rsidRDefault="0024284D" w:rsidP="0024284D"/>
    <w:p w14:paraId="58E04E90" w14:textId="77777777" w:rsidR="0024284D" w:rsidRPr="00495E32" w:rsidRDefault="0024284D" w:rsidP="0024284D"/>
    <w:p w14:paraId="3032C6C6" w14:textId="77777777" w:rsidR="0024284D" w:rsidRPr="00BE53C7" w:rsidRDefault="0024284D" w:rsidP="0024284D"/>
    <w:p w14:paraId="35D401E8" w14:textId="77777777" w:rsidR="0048737A" w:rsidRPr="0024284D" w:rsidRDefault="0048737A" w:rsidP="0024284D"/>
    <w:sectPr w:rsidR="0048737A" w:rsidRPr="0024284D" w:rsidSect="002C1DFF">
      <w:headerReference w:type="default" r:id="rId9"/>
      <w:footerReference w:type="default" r:id="rId10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626A1" w14:textId="77777777" w:rsidR="002E7C8D" w:rsidRDefault="002E7C8D" w:rsidP="007C0750">
      <w:pPr>
        <w:spacing w:after="0" w:line="240" w:lineRule="auto"/>
      </w:pPr>
      <w:r>
        <w:separator/>
      </w:r>
    </w:p>
  </w:endnote>
  <w:endnote w:type="continuationSeparator" w:id="0">
    <w:p w14:paraId="1A861031" w14:textId="77777777" w:rsidR="002E7C8D" w:rsidRDefault="002E7C8D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9DEEF" w14:textId="5CE3414B" w:rsidR="001E0E46" w:rsidRPr="001E0E46" w:rsidRDefault="001E0E46" w:rsidP="001E0E46">
    <w:pPr>
      <w:pStyle w:val="Stopka"/>
    </w:pPr>
  </w:p>
  <w:p w14:paraId="064793A2" w14:textId="2C71E645" w:rsidR="005B6373" w:rsidRPr="005B6373" w:rsidRDefault="005B6373" w:rsidP="005B6373">
    <w:pPr>
      <w:pStyle w:val="Stopka"/>
    </w:pPr>
  </w:p>
  <w:p w14:paraId="12B815B9" w14:textId="154CD043" w:rsidR="002F2563" w:rsidRDefault="005B6373">
    <w:pPr>
      <w:pStyle w:val="Stopka"/>
    </w:pPr>
    <w:r w:rsidRPr="005B6373">
      <w:rPr>
        <w:noProof/>
      </w:rPr>
      <w:drawing>
        <wp:anchor distT="0" distB="0" distL="114300" distR="114300" simplePos="0" relativeHeight="251660288" behindDoc="1" locked="0" layoutInCell="1" allowOverlap="1" wp14:anchorId="2D78970D" wp14:editId="32E2BE8F">
          <wp:simplePos x="0" y="0"/>
          <wp:positionH relativeFrom="margin">
            <wp:posOffset>5534356</wp:posOffset>
          </wp:positionH>
          <wp:positionV relativeFrom="paragraph">
            <wp:posOffset>111981</wp:posOffset>
          </wp:positionV>
          <wp:extent cx="603885" cy="603885"/>
          <wp:effectExtent l="0" t="0" r="5715" b="5715"/>
          <wp:wrapTight wrapText="bothSides">
            <wp:wrapPolygon edited="0">
              <wp:start x="6132" y="0"/>
              <wp:lineTo x="0" y="6132"/>
              <wp:lineTo x="0" y="10902"/>
              <wp:lineTo x="2726" y="10902"/>
              <wp:lineTo x="4770" y="21123"/>
              <wp:lineTo x="16353" y="21123"/>
              <wp:lineTo x="17716" y="10902"/>
              <wp:lineTo x="21123" y="10902"/>
              <wp:lineTo x="21123" y="6814"/>
              <wp:lineTo x="15672" y="0"/>
              <wp:lineTo x="6132" y="0"/>
            </wp:wrapPolygon>
          </wp:wrapTight>
          <wp:docPr id="2130662007" name="Obraz 6" descr="Obraz zawierający Grafika, clipart, zrzut ekranu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0662007" name="Obraz 6" descr="Obraz zawierający Grafika, clipart, zrzut ekranu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4036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5BF26D" wp14:editId="79FE89C0">
          <wp:simplePos x="0" y="0"/>
          <wp:positionH relativeFrom="column">
            <wp:posOffset>-229235</wp:posOffset>
          </wp:positionH>
          <wp:positionV relativeFrom="paragraph">
            <wp:posOffset>269240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4" name="Obraz 4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579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1AB4502" wp14:editId="7EA52980">
              <wp:simplePos x="0" y="0"/>
              <wp:positionH relativeFrom="column">
                <wp:posOffset>-229235</wp:posOffset>
              </wp:positionH>
              <wp:positionV relativeFrom="paragraph">
                <wp:posOffset>9525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E0E172" id="Łącznik prostoliniowy 2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.75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jfz65t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                                                       </w:t>
    </w:r>
    <w:r w:rsidR="003F5798">
      <w:t xml:space="preserve">       </w:t>
    </w:r>
    <w:r w:rsidR="00237380">
      <w:t xml:space="preserve">         </w:t>
    </w:r>
    <w:r w:rsidR="003F5798">
      <w:t xml:space="preserve">                                                  </w:t>
    </w:r>
    <w:r w:rsidR="00237380"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EE745" w14:textId="77777777" w:rsidR="002E7C8D" w:rsidRDefault="002E7C8D" w:rsidP="007C0750">
      <w:pPr>
        <w:spacing w:after="0" w:line="240" w:lineRule="auto"/>
      </w:pPr>
      <w:r>
        <w:separator/>
      </w:r>
    </w:p>
  </w:footnote>
  <w:footnote w:type="continuationSeparator" w:id="0">
    <w:p w14:paraId="01AD9A06" w14:textId="77777777" w:rsidR="002E7C8D" w:rsidRDefault="002E7C8D" w:rsidP="007C0750">
      <w:pPr>
        <w:spacing w:after="0" w:line="240" w:lineRule="auto"/>
      </w:pPr>
      <w:r>
        <w:continuationSeparator/>
      </w:r>
    </w:p>
  </w:footnote>
  <w:footnote w:id="1">
    <w:p w14:paraId="1D7E60CA" w14:textId="77777777" w:rsidR="0024284D" w:rsidRPr="00091671" w:rsidRDefault="0024284D" w:rsidP="0024284D">
      <w:pPr>
        <w:pStyle w:val="Tekstprzypisudolnego"/>
        <w:jc w:val="both"/>
        <w:rPr>
          <w:rFonts w:ascii="Muli" w:hAnsi="Muli"/>
          <w:sz w:val="16"/>
          <w:szCs w:val="16"/>
        </w:rPr>
      </w:pPr>
      <w:r w:rsidRPr="00091671">
        <w:rPr>
          <w:rStyle w:val="Odwoanieprzypisudolnego"/>
          <w:rFonts w:ascii="Muli" w:hAnsi="Muli"/>
        </w:rPr>
        <w:footnoteRef/>
      </w:r>
      <w:r w:rsidRPr="00091671"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F8DA" w14:textId="7E5AEE83" w:rsidR="007C0750" w:rsidRDefault="007C0750" w:rsidP="00471632">
    <w:pPr>
      <w:pStyle w:val="Nagwek"/>
      <w:ind w:left="-142"/>
      <w:jc w:val="center"/>
    </w:pPr>
  </w:p>
  <w:p w14:paraId="0B609133" w14:textId="47D1214E" w:rsidR="00AD731C" w:rsidRDefault="00AD731C" w:rsidP="00471632">
    <w:pPr>
      <w:pStyle w:val="Nagwek"/>
    </w:pPr>
    <w:r w:rsidRPr="00AD731C">
      <w:t xml:space="preserve"> </w:t>
    </w:r>
  </w:p>
  <w:p w14:paraId="5FE12337" w14:textId="1D37BC53" w:rsidR="005C2FFE" w:rsidRDefault="0007473F" w:rsidP="0007473F">
    <w:pPr>
      <w:ind w:left="-142"/>
      <w:jc w:val="center"/>
      <w:rPr>
        <w:rFonts w:ascii="Garamond" w:hAnsi="Garamond"/>
        <w:iCs/>
        <w:sz w:val="16"/>
        <w:szCs w:val="16"/>
      </w:rPr>
    </w:pPr>
    <w:r>
      <w:rPr>
        <w:noProof/>
        <w:lang w:eastAsia="pl-PL"/>
      </w:rPr>
      <w:drawing>
        <wp:inline distT="0" distB="0" distL="0" distR="0" wp14:anchorId="7E3D8433" wp14:editId="6E2BB125">
          <wp:extent cx="6030595" cy="758825"/>
          <wp:effectExtent l="0" t="0" r="8255" b="3175"/>
          <wp:docPr id="677203237" name="Obraz 677203237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255FBC36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BCAF099" wp14:editId="51BC8522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0FE9CC" id="Łącznik prostoliniowy 5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1E0E46" w:rsidRPr="001E0E46">
      <w:rPr>
        <w:rFonts w:ascii="Times New Roman" w:hAnsi="Times New Roman" w:cs="Times New Roman"/>
        <w:sz w:val="18"/>
        <w:szCs w:val="18"/>
      </w:rPr>
      <w:t>Kierunek: Integracja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Lubelskiego 2021-2027 współfinansowany z Europejskiego Funduszu Społecznego Plus</w:t>
    </w:r>
    <w:r w:rsidR="003D6969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38AE"/>
    <w:multiLevelType w:val="hybridMultilevel"/>
    <w:tmpl w:val="C8C8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75605"/>
    <w:multiLevelType w:val="hybridMultilevel"/>
    <w:tmpl w:val="6FF6D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95461"/>
    <w:multiLevelType w:val="hybridMultilevel"/>
    <w:tmpl w:val="B0F2B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123F9"/>
    <w:multiLevelType w:val="hybridMultilevel"/>
    <w:tmpl w:val="6AB64AA8"/>
    <w:lvl w:ilvl="0" w:tplc="A2F051C0">
      <w:start w:val="1"/>
      <w:numFmt w:val="decimal"/>
      <w:lvlText w:val="%1."/>
      <w:lvlJc w:val="left"/>
      <w:pPr>
        <w:ind w:left="720" w:hanging="360"/>
      </w:pPr>
    </w:lvl>
    <w:lvl w:ilvl="1" w:tplc="6398573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D29A3"/>
    <w:multiLevelType w:val="hybridMultilevel"/>
    <w:tmpl w:val="2766FB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E225F84"/>
    <w:multiLevelType w:val="hybridMultilevel"/>
    <w:tmpl w:val="7772F4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26710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C5018"/>
    <w:multiLevelType w:val="hybridMultilevel"/>
    <w:tmpl w:val="4E626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DA6D8EA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3023B"/>
    <w:multiLevelType w:val="hybridMultilevel"/>
    <w:tmpl w:val="6CFC5F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2D4"/>
    <w:multiLevelType w:val="hybridMultilevel"/>
    <w:tmpl w:val="D32A8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54BC9"/>
    <w:multiLevelType w:val="hybridMultilevel"/>
    <w:tmpl w:val="47529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D4EB1"/>
    <w:multiLevelType w:val="hybridMultilevel"/>
    <w:tmpl w:val="2CCE6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F42C4"/>
    <w:multiLevelType w:val="hybridMultilevel"/>
    <w:tmpl w:val="869A5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B7CF4"/>
    <w:multiLevelType w:val="hybridMultilevel"/>
    <w:tmpl w:val="DFD23E48"/>
    <w:lvl w:ilvl="0" w:tplc="07AC8AB4">
      <w:start w:val="1"/>
      <w:numFmt w:val="decimal"/>
      <w:lvlText w:val="%1."/>
      <w:lvlJc w:val="left"/>
      <w:pPr>
        <w:ind w:left="720" w:hanging="360"/>
      </w:pPr>
    </w:lvl>
    <w:lvl w:ilvl="1" w:tplc="A1E6A238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320A0"/>
    <w:multiLevelType w:val="hybridMultilevel"/>
    <w:tmpl w:val="F5DE1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B704380">
      <w:start w:val="1"/>
      <w:numFmt w:val="decimal"/>
      <w:lvlText w:val="%3."/>
      <w:lvlJc w:val="left"/>
      <w:pPr>
        <w:ind w:left="2340" w:hanging="360"/>
      </w:pPr>
    </w:lvl>
    <w:lvl w:ilvl="3" w:tplc="8612FD90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76348"/>
    <w:multiLevelType w:val="hybridMultilevel"/>
    <w:tmpl w:val="36A4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402D63"/>
    <w:multiLevelType w:val="hybridMultilevel"/>
    <w:tmpl w:val="CEA4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C43998"/>
    <w:multiLevelType w:val="hybridMultilevel"/>
    <w:tmpl w:val="BB4C0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4AEA61E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C90809"/>
    <w:multiLevelType w:val="hybridMultilevel"/>
    <w:tmpl w:val="FFD06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F20B75"/>
    <w:multiLevelType w:val="hybridMultilevel"/>
    <w:tmpl w:val="3A461F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F3E131E">
      <w:start w:val="1"/>
      <w:numFmt w:val="lowerLetter"/>
      <w:lvlText w:val="%2)"/>
      <w:lvlJc w:val="left"/>
      <w:pPr>
        <w:ind w:left="1440" w:hanging="360"/>
      </w:pPr>
    </w:lvl>
    <w:lvl w:ilvl="2" w:tplc="C804E034">
      <w:start w:val="1"/>
      <w:numFmt w:val="decimal"/>
      <w:lvlText w:val="%3)"/>
      <w:lvlJc w:val="left"/>
      <w:pPr>
        <w:ind w:left="2347" w:hanging="367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050454">
    <w:abstractNumId w:val="23"/>
  </w:num>
  <w:num w:numId="2" w16cid:durableId="1624725490">
    <w:abstractNumId w:val="20"/>
  </w:num>
  <w:num w:numId="3" w16cid:durableId="19904041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18159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51662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061045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82322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436778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8595467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5278860">
    <w:abstractNumId w:val="8"/>
  </w:num>
  <w:num w:numId="11" w16cid:durableId="1993673345">
    <w:abstractNumId w:val="4"/>
  </w:num>
  <w:num w:numId="12" w16cid:durableId="850686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0864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3672871">
    <w:abstractNumId w:val="1"/>
  </w:num>
  <w:num w:numId="15" w16cid:durableId="3828280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77212989">
    <w:abstractNumId w:val="12"/>
  </w:num>
  <w:num w:numId="17" w16cid:durableId="1425030596">
    <w:abstractNumId w:val="2"/>
  </w:num>
  <w:num w:numId="18" w16cid:durableId="432550353">
    <w:abstractNumId w:val="18"/>
  </w:num>
  <w:num w:numId="19" w16cid:durableId="1167476163">
    <w:abstractNumId w:val="17"/>
  </w:num>
  <w:num w:numId="20" w16cid:durableId="10186286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083583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3924433">
    <w:abstractNumId w:val="9"/>
  </w:num>
  <w:num w:numId="23" w16cid:durableId="156043186">
    <w:abstractNumId w:val="7"/>
  </w:num>
  <w:num w:numId="24" w16cid:durableId="11288627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551F4"/>
    <w:rsid w:val="00063EC8"/>
    <w:rsid w:val="00066A18"/>
    <w:rsid w:val="0007473F"/>
    <w:rsid w:val="00084691"/>
    <w:rsid w:val="000C39D2"/>
    <w:rsid w:val="00184540"/>
    <w:rsid w:val="001E0E46"/>
    <w:rsid w:val="00237380"/>
    <w:rsid w:val="0024284D"/>
    <w:rsid w:val="00251C80"/>
    <w:rsid w:val="002874A2"/>
    <w:rsid w:val="00292558"/>
    <w:rsid w:val="002975EC"/>
    <w:rsid w:val="002A74AE"/>
    <w:rsid w:val="002C1DFF"/>
    <w:rsid w:val="002E7C8D"/>
    <w:rsid w:val="002F2563"/>
    <w:rsid w:val="00312626"/>
    <w:rsid w:val="003134C1"/>
    <w:rsid w:val="00314F35"/>
    <w:rsid w:val="0033534C"/>
    <w:rsid w:val="00342DC4"/>
    <w:rsid w:val="00365354"/>
    <w:rsid w:val="00384767"/>
    <w:rsid w:val="003C1BDB"/>
    <w:rsid w:val="003D6969"/>
    <w:rsid w:val="003F5798"/>
    <w:rsid w:val="004007DF"/>
    <w:rsid w:val="004243A1"/>
    <w:rsid w:val="0044068D"/>
    <w:rsid w:val="0046297D"/>
    <w:rsid w:val="004665F3"/>
    <w:rsid w:val="00471632"/>
    <w:rsid w:val="00477C20"/>
    <w:rsid w:val="004832A2"/>
    <w:rsid w:val="0048737A"/>
    <w:rsid w:val="004960EC"/>
    <w:rsid w:val="004E5A89"/>
    <w:rsid w:val="004F64DB"/>
    <w:rsid w:val="005125AD"/>
    <w:rsid w:val="005642EC"/>
    <w:rsid w:val="00564C7B"/>
    <w:rsid w:val="005872D1"/>
    <w:rsid w:val="00587D82"/>
    <w:rsid w:val="00590A8D"/>
    <w:rsid w:val="005B6373"/>
    <w:rsid w:val="005C2FFE"/>
    <w:rsid w:val="006560D8"/>
    <w:rsid w:val="0066274E"/>
    <w:rsid w:val="006A7A1A"/>
    <w:rsid w:val="0070049D"/>
    <w:rsid w:val="00720195"/>
    <w:rsid w:val="00761ED1"/>
    <w:rsid w:val="007A191C"/>
    <w:rsid w:val="007C0750"/>
    <w:rsid w:val="007E38F3"/>
    <w:rsid w:val="00817267"/>
    <w:rsid w:val="00857643"/>
    <w:rsid w:val="00873901"/>
    <w:rsid w:val="008A096B"/>
    <w:rsid w:val="00923F84"/>
    <w:rsid w:val="00971FE0"/>
    <w:rsid w:val="009B2AEE"/>
    <w:rsid w:val="00A12E88"/>
    <w:rsid w:val="00A86B23"/>
    <w:rsid w:val="00A957F6"/>
    <w:rsid w:val="00AA4036"/>
    <w:rsid w:val="00AD731C"/>
    <w:rsid w:val="00B24397"/>
    <w:rsid w:val="00B35FE0"/>
    <w:rsid w:val="00B4611A"/>
    <w:rsid w:val="00B80AF7"/>
    <w:rsid w:val="00B85C9D"/>
    <w:rsid w:val="00B94A0C"/>
    <w:rsid w:val="00BB5616"/>
    <w:rsid w:val="00BE3260"/>
    <w:rsid w:val="00C44ACA"/>
    <w:rsid w:val="00C61B2F"/>
    <w:rsid w:val="00CA5622"/>
    <w:rsid w:val="00CF19D7"/>
    <w:rsid w:val="00D23BCA"/>
    <w:rsid w:val="00D45B6B"/>
    <w:rsid w:val="00DC3EEB"/>
    <w:rsid w:val="00DE47C7"/>
    <w:rsid w:val="00DE4B45"/>
    <w:rsid w:val="00DF4D52"/>
    <w:rsid w:val="00E63CF4"/>
    <w:rsid w:val="00E96E97"/>
    <w:rsid w:val="00ED6650"/>
    <w:rsid w:val="00EE37A5"/>
    <w:rsid w:val="00F17C19"/>
    <w:rsid w:val="00F30187"/>
    <w:rsid w:val="00FD2BCF"/>
    <w:rsid w:val="00FD44D7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063EC8"/>
  </w:style>
  <w:style w:type="paragraph" w:customStyle="1" w:styleId="Default">
    <w:name w:val="Default"/>
    <w:rsid w:val="004832A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customStyle="1" w:styleId="Tabela-Siatka111">
    <w:name w:val="Tabela - Siatka111"/>
    <w:basedOn w:val="Standardowy"/>
    <w:uiPriority w:val="99"/>
    <w:rsid w:val="004832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28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4284D"/>
    <w:rPr>
      <w:sz w:val="20"/>
      <w:szCs w:val="20"/>
    </w:rPr>
  </w:style>
  <w:style w:type="character" w:styleId="Odwoanieprzypisudolnego">
    <w:name w:val="footnote reference"/>
    <w:rsid w:val="002428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B252C.F4E070E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0EF13-2943-4A5E-9782-D2513BAC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1150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7</cp:revision>
  <cp:lastPrinted>2024-07-19T12:04:00Z</cp:lastPrinted>
  <dcterms:created xsi:type="dcterms:W3CDTF">2026-02-06T10:12:00Z</dcterms:created>
  <dcterms:modified xsi:type="dcterms:W3CDTF">2026-04-29T09:52:00Z</dcterms:modified>
</cp:coreProperties>
</file>